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8E" w:rsidRDefault="006B498E" w:rsidP="00AF6C1E">
      <w:pPr>
        <w:tabs>
          <w:tab w:val="left" w:pos="-142"/>
          <w:tab w:val="left" w:pos="0"/>
          <w:tab w:val="left" w:pos="3572"/>
        </w:tabs>
        <w:spacing w:after="0" w:line="240" w:lineRule="auto"/>
        <w:rPr>
          <w:b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1701"/>
        <w:gridCol w:w="1276"/>
        <w:gridCol w:w="2693"/>
        <w:gridCol w:w="1953"/>
        <w:gridCol w:w="882"/>
        <w:gridCol w:w="2225"/>
      </w:tblGrid>
      <w:tr w:rsidR="006B498E" w:rsidRPr="00FE39CE" w:rsidTr="00B0214F">
        <w:trPr>
          <w:trHeight w:val="281"/>
        </w:trPr>
        <w:tc>
          <w:tcPr>
            <w:tcW w:w="4361" w:type="dxa"/>
            <w:gridSpan w:val="2"/>
          </w:tcPr>
          <w:p w:rsidR="006B498E" w:rsidRPr="00FE39CE" w:rsidRDefault="006B498E" w:rsidP="00B81931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COMUNIDAD:</w:t>
            </w:r>
            <w:r w:rsidR="00B0214F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6B498E" w:rsidRPr="00FE39CE" w:rsidRDefault="006B498E" w:rsidP="00B81931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LAPSO:  </w:t>
            </w:r>
            <w:r w:rsidR="00B0214F">
              <w:rPr>
                <w:b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693" w:type="dxa"/>
          </w:tcPr>
          <w:p w:rsidR="006B498E" w:rsidRPr="00FE39CE" w:rsidRDefault="006B498E" w:rsidP="00B81931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ESCUELA</w:t>
            </w:r>
            <w:r w:rsidR="00B0214F">
              <w:rPr>
                <w:rFonts w:cstheme="minorHAnsi"/>
                <w:b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2835" w:type="dxa"/>
            <w:gridSpan w:val="2"/>
          </w:tcPr>
          <w:p w:rsidR="006B498E" w:rsidRPr="00FE39CE" w:rsidRDefault="006B498E" w:rsidP="00B81931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TUTOR:</w:t>
            </w:r>
            <w:r w:rsidR="00B0214F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225" w:type="dxa"/>
          </w:tcPr>
          <w:p w:rsidR="006B498E" w:rsidRPr="00FE39CE" w:rsidRDefault="006B498E" w:rsidP="00B81931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FE39CE">
              <w:rPr>
                <w:rFonts w:cstheme="minorHAnsi"/>
                <w:b/>
                <w:sz w:val="24"/>
                <w:szCs w:val="24"/>
                <w:lang w:val="es-ES"/>
              </w:rPr>
              <w:t>Telf</w:t>
            </w:r>
            <w:r w:rsidRPr="00B0214F">
              <w:rPr>
                <w:rFonts w:cstheme="minorHAnsi"/>
                <w:b/>
                <w:sz w:val="20"/>
                <w:szCs w:val="20"/>
                <w:lang w:val="es-ES"/>
              </w:rPr>
              <w:t xml:space="preserve">.:   </w:t>
            </w:r>
          </w:p>
        </w:tc>
      </w:tr>
      <w:tr w:rsidR="006B498E" w:rsidRPr="00FE39CE" w:rsidTr="00B0214F">
        <w:trPr>
          <w:trHeight w:val="273"/>
        </w:trPr>
        <w:tc>
          <w:tcPr>
            <w:tcW w:w="3936" w:type="dxa"/>
            <w:tcBorders>
              <w:right w:val="single" w:sz="4" w:space="0" w:color="auto"/>
            </w:tcBorders>
          </w:tcPr>
          <w:p w:rsidR="006B498E" w:rsidRPr="00FE39CE" w:rsidRDefault="00B0214F" w:rsidP="00B81931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COORDINADOR: 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6B498E" w:rsidRPr="00FE39CE" w:rsidRDefault="006B498E" w:rsidP="00B81931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TLF</w:t>
            </w:r>
            <w:r w:rsidRPr="00B0214F">
              <w:rPr>
                <w:rFonts w:cstheme="minorHAnsi"/>
                <w:b/>
                <w:sz w:val="20"/>
                <w:szCs w:val="20"/>
                <w:lang w:val="es-ES"/>
              </w:rPr>
              <w:t xml:space="preserve">:   </w:t>
            </w:r>
          </w:p>
        </w:tc>
        <w:tc>
          <w:tcPr>
            <w:tcW w:w="59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498E" w:rsidRPr="00FE39CE" w:rsidRDefault="006B498E" w:rsidP="00B81931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FE39CE">
              <w:rPr>
                <w:rFonts w:cstheme="minorHAnsi"/>
                <w:b/>
                <w:sz w:val="24"/>
                <w:szCs w:val="24"/>
                <w:lang w:val="es-ES"/>
              </w:rPr>
              <w:t>ACOMPAÑANTE C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OMUNITARIO: </w:t>
            </w:r>
            <w:r w:rsidR="00B0214F" w:rsidRPr="00F22222">
              <w:rPr>
                <w:rFonts w:cstheme="minorHAnsi"/>
                <w:b/>
                <w:sz w:val="24"/>
                <w:szCs w:val="24"/>
                <w:lang w:val="es-ES"/>
              </w:rPr>
              <w:t>:</w:t>
            </w:r>
            <w:r w:rsidR="00B0214F">
              <w:rPr>
                <w:rFonts w:cstheme="minorHAnsi"/>
                <w:b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</w:tcBorders>
          </w:tcPr>
          <w:p w:rsidR="006B498E" w:rsidRPr="00FE39CE" w:rsidRDefault="006B498E" w:rsidP="00B0214F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Telf.: </w:t>
            </w:r>
          </w:p>
        </w:tc>
      </w:tr>
    </w:tbl>
    <w:tbl>
      <w:tblPr>
        <w:tblStyle w:val="Tablaconcuadrcula"/>
        <w:tblpPr w:leftFromText="141" w:rightFromText="141" w:vertAnchor="text" w:horzAnchor="margin" w:tblpY="1229"/>
        <w:tblW w:w="151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59"/>
        <w:gridCol w:w="1134"/>
        <w:gridCol w:w="542"/>
        <w:gridCol w:w="7"/>
        <w:gridCol w:w="291"/>
        <w:gridCol w:w="285"/>
        <w:gridCol w:w="6"/>
        <w:gridCol w:w="279"/>
        <w:gridCol w:w="285"/>
        <w:gridCol w:w="6"/>
        <w:gridCol w:w="278"/>
        <w:gridCol w:w="285"/>
        <w:gridCol w:w="6"/>
        <w:gridCol w:w="283"/>
        <w:gridCol w:w="285"/>
        <w:gridCol w:w="6"/>
        <w:gridCol w:w="278"/>
        <w:gridCol w:w="285"/>
        <w:gridCol w:w="6"/>
        <w:gridCol w:w="278"/>
        <w:gridCol w:w="294"/>
        <w:gridCol w:w="284"/>
        <w:gridCol w:w="7"/>
        <w:gridCol w:w="278"/>
        <w:gridCol w:w="284"/>
        <w:gridCol w:w="7"/>
        <w:gridCol w:w="278"/>
        <w:gridCol w:w="293"/>
        <w:gridCol w:w="285"/>
        <w:gridCol w:w="6"/>
        <w:gridCol w:w="278"/>
        <w:gridCol w:w="285"/>
        <w:gridCol w:w="6"/>
        <w:gridCol w:w="283"/>
        <w:gridCol w:w="285"/>
        <w:gridCol w:w="6"/>
        <w:gridCol w:w="278"/>
        <w:gridCol w:w="285"/>
        <w:gridCol w:w="6"/>
        <w:gridCol w:w="287"/>
        <w:gridCol w:w="858"/>
        <w:gridCol w:w="2067"/>
      </w:tblGrid>
      <w:tr w:rsidR="006B498E" w:rsidRPr="00874F3B" w:rsidTr="00B0214F">
        <w:trPr>
          <w:trHeight w:val="977"/>
        </w:trPr>
        <w:tc>
          <w:tcPr>
            <w:tcW w:w="510" w:type="dxa"/>
            <w:vMerge w:val="restart"/>
            <w:shd w:val="clear" w:color="auto" w:fill="A6A6A6" w:themeFill="background1" w:themeFillShade="A6"/>
            <w:vAlign w:val="center"/>
          </w:tcPr>
          <w:p w:rsidR="006B498E" w:rsidRDefault="006B498E" w:rsidP="006B498E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6B498E" w:rsidRPr="00874F3B" w:rsidRDefault="006B498E" w:rsidP="006B498E">
            <w:pPr>
              <w:jc w:val="center"/>
              <w:rPr>
                <w:sz w:val="24"/>
                <w:szCs w:val="24"/>
                <w:lang w:val="es-ES"/>
              </w:rPr>
            </w:pPr>
            <w:r w:rsidRPr="00874F3B">
              <w:rPr>
                <w:sz w:val="24"/>
                <w:szCs w:val="24"/>
                <w:lang w:val="es-ES"/>
              </w:rPr>
              <w:t>Nº</w:t>
            </w:r>
          </w:p>
        </w:tc>
        <w:tc>
          <w:tcPr>
            <w:tcW w:w="2859" w:type="dxa"/>
            <w:vMerge w:val="restart"/>
            <w:shd w:val="clear" w:color="auto" w:fill="A6A6A6" w:themeFill="background1" w:themeFillShade="A6"/>
            <w:vAlign w:val="center"/>
          </w:tcPr>
          <w:p w:rsidR="006B498E" w:rsidRPr="009C7E50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6B498E" w:rsidRPr="009C7E50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C7E50">
              <w:rPr>
                <w:b/>
                <w:sz w:val="20"/>
                <w:szCs w:val="20"/>
                <w:lang w:val="es-ES"/>
              </w:rPr>
              <w:t>APELLIDOS Y NOMBRES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6B498E" w:rsidRPr="009C7E50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6B498E" w:rsidRPr="009C7E50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C7E50">
              <w:rPr>
                <w:b/>
                <w:sz w:val="20"/>
                <w:szCs w:val="20"/>
                <w:lang w:val="es-ES"/>
              </w:rPr>
              <w:t>C.I</w:t>
            </w:r>
          </w:p>
        </w:tc>
        <w:tc>
          <w:tcPr>
            <w:tcW w:w="1410" w:type="dxa"/>
            <w:gridSpan w:val="6"/>
            <w:shd w:val="clear" w:color="auto" w:fill="A6A6A6" w:themeFill="background1" w:themeFillShade="A6"/>
          </w:tcPr>
          <w:p w:rsidR="006B498E" w:rsidRPr="009C7E50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6B498E" w:rsidRPr="009C7E50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6B498E" w:rsidRPr="009C7E50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43" w:type="dxa"/>
            <w:gridSpan w:val="6"/>
            <w:shd w:val="clear" w:color="auto" w:fill="A6A6A6" w:themeFill="background1" w:themeFillShade="A6"/>
            <w:vAlign w:val="center"/>
          </w:tcPr>
          <w:p w:rsidR="006B498E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6B498E" w:rsidRPr="009C7E50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B0214F" w:rsidRDefault="00B0214F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</w:p>
          <w:p w:rsidR="006B498E" w:rsidRPr="009C7E50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32" w:type="dxa"/>
            <w:gridSpan w:val="7"/>
            <w:shd w:val="clear" w:color="auto" w:fill="A6A6A6" w:themeFill="background1" w:themeFillShade="A6"/>
            <w:vAlign w:val="center"/>
          </w:tcPr>
          <w:p w:rsidR="006B498E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B0214F" w:rsidRDefault="00B0214F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6B498E" w:rsidRPr="009C7E50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</w:p>
          <w:p w:rsidR="006B498E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31" w:type="dxa"/>
            <w:gridSpan w:val="7"/>
            <w:shd w:val="clear" w:color="auto" w:fill="A6A6A6" w:themeFill="background1" w:themeFillShade="A6"/>
            <w:vAlign w:val="center"/>
          </w:tcPr>
          <w:p w:rsidR="006B498E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6B498E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</w:p>
        </w:tc>
        <w:tc>
          <w:tcPr>
            <w:tcW w:w="1143" w:type="dxa"/>
            <w:gridSpan w:val="6"/>
            <w:shd w:val="clear" w:color="auto" w:fill="A6A6A6" w:themeFill="background1" w:themeFillShade="A6"/>
            <w:vAlign w:val="center"/>
          </w:tcPr>
          <w:p w:rsidR="006B498E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6B498E" w:rsidRPr="009C7E50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</w:p>
        </w:tc>
        <w:tc>
          <w:tcPr>
            <w:tcW w:w="1147" w:type="dxa"/>
            <w:gridSpan w:val="6"/>
            <w:shd w:val="clear" w:color="auto" w:fill="A6A6A6" w:themeFill="background1" w:themeFillShade="A6"/>
            <w:vAlign w:val="center"/>
          </w:tcPr>
          <w:p w:rsidR="006B498E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6B498E" w:rsidRPr="009C7E50" w:rsidRDefault="006B498E" w:rsidP="006B4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</w:p>
        </w:tc>
        <w:tc>
          <w:tcPr>
            <w:tcW w:w="858" w:type="dxa"/>
            <w:vMerge w:val="restart"/>
            <w:shd w:val="clear" w:color="auto" w:fill="A6A6A6" w:themeFill="background1" w:themeFillShade="A6"/>
          </w:tcPr>
          <w:p w:rsidR="006B498E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TOTAL HORA</w:t>
            </w:r>
            <w:r w:rsidR="00BD0277">
              <w:rPr>
                <w:b/>
                <w:sz w:val="20"/>
                <w:szCs w:val="20"/>
                <w:lang w:val="es-ES"/>
              </w:rPr>
              <w:t>S</w:t>
            </w:r>
          </w:p>
          <w:p w:rsidR="006B498E" w:rsidRDefault="00B0214F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1RA</w:t>
            </w:r>
          </w:p>
          <w:p w:rsidR="006B498E" w:rsidRPr="009C7E50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FASE</w:t>
            </w:r>
          </w:p>
        </w:tc>
        <w:tc>
          <w:tcPr>
            <w:tcW w:w="2067" w:type="dxa"/>
            <w:vMerge w:val="restart"/>
            <w:shd w:val="clear" w:color="auto" w:fill="A6A6A6" w:themeFill="background1" w:themeFillShade="A6"/>
          </w:tcPr>
          <w:p w:rsidR="006B498E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6B498E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FIRMA</w:t>
            </w:r>
          </w:p>
        </w:tc>
      </w:tr>
      <w:tr w:rsidR="006B498E" w:rsidRPr="00874F3B" w:rsidTr="00B0214F">
        <w:trPr>
          <w:trHeight w:val="394"/>
        </w:trPr>
        <w:tc>
          <w:tcPr>
            <w:tcW w:w="510" w:type="dxa"/>
            <w:vMerge/>
            <w:shd w:val="clear" w:color="auto" w:fill="A6A6A6" w:themeFill="background1" w:themeFillShade="A6"/>
          </w:tcPr>
          <w:p w:rsidR="006B498E" w:rsidRDefault="006B498E" w:rsidP="00B0214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859" w:type="dxa"/>
            <w:vMerge/>
            <w:shd w:val="clear" w:color="auto" w:fill="A6A6A6" w:themeFill="background1" w:themeFillShade="A6"/>
          </w:tcPr>
          <w:p w:rsidR="006B498E" w:rsidRPr="009C7E50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B498E" w:rsidRPr="009C7E50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49" w:type="dxa"/>
            <w:gridSpan w:val="2"/>
            <w:shd w:val="clear" w:color="auto" w:fill="A6A6A6" w:themeFill="background1" w:themeFillShade="A6"/>
            <w:vAlign w:val="center"/>
          </w:tcPr>
          <w:p w:rsidR="006B498E" w:rsidRPr="00702DD4" w:rsidRDefault="006B498E" w:rsidP="00B0214F">
            <w:pPr>
              <w:jc w:val="center"/>
              <w:rPr>
                <w:rFonts w:ascii="Cambria" w:hAnsi="Cambria"/>
                <w:b/>
                <w:sz w:val="16"/>
                <w:szCs w:val="16"/>
                <w:lang w:val="es-ES"/>
              </w:rPr>
            </w:pPr>
            <w:r>
              <w:rPr>
                <w:rFonts w:ascii="Cambria" w:hAnsi="Cambria"/>
                <w:b/>
                <w:sz w:val="16"/>
                <w:szCs w:val="16"/>
                <w:lang w:val="es-ES"/>
              </w:rPr>
              <w:t>Esc.</w:t>
            </w:r>
          </w:p>
        </w:tc>
        <w:tc>
          <w:tcPr>
            <w:tcW w:w="291" w:type="dxa"/>
            <w:shd w:val="clear" w:color="auto" w:fill="A6A6A6" w:themeFill="background1" w:themeFillShade="A6"/>
          </w:tcPr>
          <w:p w:rsidR="006B498E" w:rsidRPr="00702DD4" w:rsidRDefault="006B498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702DD4">
              <w:rPr>
                <w:b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291" w:type="dxa"/>
            <w:gridSpan w:val="2"/>
            <w:shd w:val="clear" w:color="auto" w:fill="A6A6A6" w:themeFill="background1" w:themeFillShade="A6"/>
          </w:tcPr>
          <w:p w:rsidR="006B498E" w:rsidRPr="00702DD4" w:rsidRDefault="003728CE" w:rsidP="00B0214F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5335" type="#_x0000_t202" style="position:absolute;margin-left:.15pt;margin-top:3.55pt;width:28.95pt;height:16.2pt;z-index:253131264;mso-position-horizontal-relative:text;mso-position-vertical-relative:text;mso-width-relative:margin;mso-height-relative:margin" filled="f" stroked="f">
                  <v:textbox style="mso-next-textbox:#_x0000_s5335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9" w:type="dxa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36" type="#_x0000_t202" style="position:absolute;left:0;text-align:left;margin-left:3.05pt;margin-top:3.55pt;width:28.95pt;height:16.2pt;z-index:253132288;mso-position-horizontal-relative:text;mso-position-vertical-relative:text;mso-width-relative:margin;mso-height-relative:margin" filled="f" stroked="f">
                  <v:textbox style="mso-next-textbox:#_x0000_s5336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05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" w:type="dxa"/>
            <w:gridSpan w:val="2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37" type="#_x0000_t202" style="position:absolute;left:0;text-align:left;margin-left:4.1pt;margin-top:3.55pt;width:28.95pt;height:16.2pt;z-index:253133312;mso-position-horizontal-relative:text;mso-position-vertical-relative:text;mso-width-relative:margin;mso-height-relative:margin" filled="f" stroked="f">
                  <v:textbox style="mso-next-textbox:#_x0000_s5337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12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8" w:type="dxa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38" type="#_x0000_t202" style="position:absolute;left:0;text-align:left;margin-left:-.6pt;margin-top:3.55pt;width:38.75pt;height:16.2pt;z-index:253134336;mso-position-horizontal-relative:text;mso-position-vertical-relative:text;mso-width-relative:margin;mso-height-relative:margin" filled="f" stroked="f">
                  <v:textbox style="mso-next-textbox:#_x0000_s5338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  19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" w:type="dxa"/>
            <w:gridSpan w:val="2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39" type="#_x0000_t202" style="position:absolute;left:0;text-align:left;margin-left:4.6pt;margin-top:3.55pt;width:26.75pt;height:16.2pt;z-index:253135360;mso-position-horizontal-relative:text;mso-position-vertical-relative:text;mso-width-relative:margin;mso-height-relative:margin" filled="f" stroked="f">
                  <v:textbox style="mso-next-textbox:#_x0000_s5339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26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40" type="#_x0000_t202" style="position:absolute;left:0;text-align:left;margin-left:5.55pt;margin-top:3.55pt;width:26.75pt;height:16.2pt;z-index:253136384;mso-position-horizontal-relative:text;mso-position-vertical-relative:text;mso-width-relative:margin;mso-height-relative:margin" filled="f" stroked="f">
                  <v:textbox style="mso-next-textbox:#_x0000_s5340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03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" w:type="dxa"/>
            <w:gridSpan w:val="2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41" type="#_x0000_t202" style="position:absolute;left:0;text-align:left;margin-left:2.85pt;margin-top:3.55pt;width:35.05pt;height:16.2pt;z-index:253137408;mso-position-horizontal-relative:text;mso-position-vertical-relative:text;mso-width-relative:margin;mso-height-relative:margin" filled="f" stroked="f">
                  <v:textbox style="mso-next-textbox:#_x0000_s5341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10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8" w:type="dxa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42" type="#_x0000_t202" style="position:absolute;left:0;text-align:left;margin-left:6.1pt;margin-top:3.55pt;width:26.75pt;height:16.2pt;z-index:253138432;mso-position-horizontal-relative:text;mso-position-vertical-relative:text;mso-width-relative:margin;mso-height-relative:margin" filled="f" stroked="f">
                  <v:textbox style="mso-next-textbox:#_x0000_s5342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17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" w:type="dxa"/>
            <w:gridSpan w:val="2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43" type="#_x0000_t202" style="position:absolute;left:0;text-align:left;margin-left:4.8pt;margin-top:3.55pt;width:25.9pt;height:16.2pt;z-index:253139456;mso-position-horizontal-relative:text;mso-position-vertical-relative:text;mso-width-relative:margin;mso-height-relative:margin" filled="f" stroked="f">
                  <v:textbox style="mso-next-textbox:#_x0000_s5343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24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8" w:type="dxa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44" type="#_x0000_t202" style="position:absolute;left:0;text-align:left;margin-left:4.4pt;margin-top:3.55pt;width:26.75pt;height:16.2pt;z-index:253140480;mso-position-horizontal-relative:text;mso-position-vertical-relative:text;mso-width-relative:margin;mso-height-relative:margin" filled="f" stroked="f">
                  <v:textbox style="mso-next-textbox:#_x0000_s5344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31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4" w:type="dxa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45" type="#_x0000_t202" style="position:absolute;left:0;text-align:left;margin-left:6pt;margin-top:3.55pt;width:26.75pt;height:16.2pt;z-index:253141504;mso-position-horizontal-relative:text;mso-position-vertical-relative:text;mso-width-relative:margin;mso-height-relative:margin" filled="f" stroked="f">
                  <v:textbox style="mso-next-textbox:#_x0000_s5345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07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" w:type="dxa"/>
            <w:gridSpan w:val="2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46" type="#_x0000_t202" style="position:absolute;left:0;text-align:left;margin-left:2.7pt;margin-top:3.55pt;width:26.75pt;height:16.2pt;z-index:253142528;mso-position-horizontal-relative:text;mso-position-vertical-relative:text;mso-width-relative:margin;mso-height-relative:margin" filled="f" stroked="f">
                  <v:textbox style="mso-next-textbox:#_x0000_s5346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14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8" w:type="dxa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47" type="#_x0000_t202" style="position:absolute;left:0;text-align:left;margin-left:5.05pt;margin-top:3.55pt;width:24.6pt;height:16.2pt;z-index:253143552;mso-position-horizontal-relative:text;mso-position-vertical-relative:text;mso-width-relative:margin;mso-height-relative:margin" filled="f" stroked="f">
                  <v:textbox style="mso-next-textbox:#_x0000_s5347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" w:type="dxa"/>
            <w:gridSpan w:val="2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48" type="#_x0000_t202" style="position:absolute;left:0;text-align:left;margin-left:1pt;margin-top:3.55pt;width:33.25pt;height:20.55pt;z-index:253144576;mso-position-horizontal-relative:text;mso-position-vertical-relative:text;mso-width-relative:margin;mso-height-relative:margin" filled="f" stroked="f">
                  <v:textbox style="mso-next-textbox:#_x0000_s5348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 28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eastAsia="Calibri" w:hAnsi="Calibri" w:cs="Times New Roman"/>
                <w:b/>
              </w:rPr>
              <w:pict>
                <v:shape id="_x0000_s5349" type="#_x0000_t202" style="position:absolute;left:0;text-align:left;margin-left:1pt;margin-top:3.55pt;width:32.55pt;height:10.9pt;z-index:253145600;mso-position-horizontal-relative:text;mso-position-vertical-relative:text;mso-width-relative:margin;mso-height-relative:margin" filled="f" stroked="f">
                  <v:textbox style="mso-next-textbox:#_x0000_s5349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78" w:type="dxa"/>
            <w:shd w:val="clear" w:color="auto" w:fill="A6A6A6" w:themeFill="background1" w:themeFillShade="A6"/>
          </w:tcPr>
          <w:p w:rsidR="006B498E" w:rsidRPr="00702DD4" w:rsidRDefault="006B498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93" w:type="dxa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50" type="#_x0000_t202" style="position:absolute;left:0;text-align:left;margin-left:5.8pt;margin-top:3.55pt;width:26.75pt;height:16.2pt;z-index:253146624;mso-position-horizontal-relative:text;mso-position-vertical-relative:text;mso-width-relative:margin;mso-height-relative:margin" filled="f" stroked="f">
                  <v:textbox style="mso-next-textbox:#_x0000_s5350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05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" w:type="dxa"/>
            <w:gridSpan w:val="2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noProof/>
                <w:lang w:val="es-ES" w:eastAsia="es-ES"/>
              </w:rPr>
              <w:pict>
                <v:shape id="_x0000_s5351" type="#_x0000_t202" style="position:absolute;left:0;text-align:left;margin-left:3.95pt;margin-top:3.55pt;width:26.75pt;height:16.2pt;z-index:253147648;mso-position-horizontal-relative:text;mso-position-vertical-relative:text;mso-width-relative:margin;mso-height-relative:margin" filled="f" stroked="f">
                  <v:textbox style="mso-next-textbox:#_x0000_s5351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12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8" w:type="dxa"/>
            <w:shd w:val="clear" w:color="auto" w:fill="A6A6A6" w:themeFill="background1" w:themeFillShade="A6"/>
          </w:tcPr>
          <w:p w:rsidR="006B498E" w:rsidRPr="00702DD4" w:rsidRDefault="003728CE" w:rsidP="00B0214F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  <w:noProof/>
                <w:lang w:val="es-ES" w:eastAsia="es-ES"/>
              </w:rPr>
              <w:pict>
                <v:shape id="_x0000_s5352" type="#_x0000_t202" style="position:absolute;margin-left:4.7pt;margin-top:3.55pt;width:26.75pt;height:16.2pt;z-index:253148672;mso-position-horizontal-relative:text;mso-position-vertical-relative:text;mso-width-relative:margin;mso-height-relative:margin" filled="f" stroked="f">
                  <v:textbox style="mso-next-textbox:#_x0000_s5352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19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" w:type="dxa"/>
            <w:gridSpan w:val="2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53" type="#_x0000_t202" style="position:absolute;left:0;text-align:left;margin-left:2.25pt;margin-top:3.55pt;width:29.35pt;height:16.2pt;z-index:253149696;mso-position-horizontal-relative:text;mso-position-vertical-relative:text;mso-width-relative:margin;mso-height-relative:margin" filled="f" stroked="f">
                  <v:textbox style="mso-next-textbox:#_x0000_s5353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26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B498E" w:rsidRPr="00702DD4" w:rsidRDefault="003728CE" w:rsidP="00B0214F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54" type="#_x0000_t202" style="position:absolute;left:0;text-align:left;margin-left:3pt;margin-top:3.55pt;width:31.15pt;height:16.2pt;z-index:253150720;mso-position-horizontal-relative:text;mso-position-vertical-relative:text;mso-width-relative:margin;mso-height-relative:margin" filled="f" stroked="f">
                  <v:textbox style="mso-next-textbox:#_x0000_s5354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02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" w:type="dxa"/>
            <w:gridSpan w:val="2"/>
            <w:shd w:val="clear" w:color="auto" w:fill="A6A6A6" w:themeFill="background1" w:themeFillShade="A6"/>
          </w:tcPr>
          <w:p w:rsidR="006B498E" w:rsidRPr="00702DD4" w:rsidRDefault="003728CE" w:rsidP="00B0214F">
            <w:pPr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</w:rPr>
              <w:pict>
                <v:shape id="_x0000_s5355" type="#_x0000_t202" style="position:absolute;margin-left:4.6pt;margin-top:3.55pt;width:26.75pt;height:16.2pt;z-index:253151744;mso-position-horizontal-relative:text;mso-position-vertical-relative:text;mso-width-relative:margin;mso-height-relative:margin" filled="f" stroked="f">
                  <v:textbox style="mso-next-textbox:#_x0000_s5355">
                    <w:txbxContent>
                      <w:p w:rsidR="00101C41" w:rsidRDefault="00101C41" w:rsidP="006B498E">
                        <w:pPr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09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8" w:type="dxa"/>
            <w:shd w:val="clear" w:color="auto" w:fill="A6A6A6" w:themeFill="background1" w:themeFillShade="A6"/>
          </w:tcPr>
          <w:p w:rsidR="006B498E" w:rsidRPr="00702DD4" w:rsidRDefault="006B498E" w:rsidP="00B0214F">
            <w:pPr>
              <w:rPr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shd w:val="clear" w:color="auto" w:fill="A6A6A6" w:themeFill="background1" w:themeFillShade="A6"/>
          </w:tcPr>
          <w:p w:rsidR="006B498E" w:rsidRPr="00702DD4" w:rsidRDefault="006B498E" w:rsidP="00B0214F">
            <w:pPr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6A6A6" w:themeFill="background1" w:themeFillShade="A6"/>
          </w:tcPr>
          <w:p w:rsidR="006B498E" w:rsidRPr="00702DD4" w:rsidRDefault="006B498E" w:rsidP="00B0214F">
            <w:pPr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shd w:val="clear" w:color="auto" w:fill="A6A6A6" w:themeFill="background1" w:themeFillShade="A6"/>
          </w:tcPr>
          <w:p w:rsidR="006B498E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067" w:type="dxa"/>
            <w:vMerge/>
            <w:shd w:val="clear" w:color="auto" w:fill="A6A6A6" w:themeFill="background1" w:themeFillShade="A6"/>
          </w:tcPr>
          <w:p w:rsidR="006B498E" w:rsidRDefault="006B498E" w:rsidP="00B0214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6B498E" w:rsidRPr="00874F3B" w:rsidTr="00D033A5">
        <w:trPr>
          <w:trHeight w:val="406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364AE">
              <w:rPr>
                <w:b/>
                <w:sz w:val="16"/>
                <w:szCs w:val="16"/>
                <w:lang w:val="es-ES"/>
              </w:rPr>
              <w:t>01</w:t>
            </w:r>
          </w:p>
        </w:tc>
        <w:tc>
          <w:tcPr>
            <w:tcW w:w="2859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F911AA" w:rsidRDefault="006B498E" w:rsidP="00F911AA">
            <w:pPr>
              <w:jc w:val="center"/>
              <w:rPr>
                <w:rFonts w:ascii="Cambria" w:hAnsi="Cambria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033A5" w:rsidRPr="00D033A5" w:rsidRDefault="00D033A5" w:rsidP="00D033A5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B498E" w:rsidRPr="00874F3B" w:rsidTr="00D033A5">
        <w:trPr>
          <w:trHeight w:val="385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364AE">
              <w:rPr>
                <w:b/>
                <w:sz w:val="16"/>
                <w:szCs w:val="16"/>
                <w:lang w:val="es-ES"/>
              </w:rPr>
              <w:t>02</w:t>
            </w:r>
          </w:p>
        </w:tc>
        <w:tc>
          <w:tcPr>
            <w:tcW w:w="2859" w:type="dxa"/>
            <w:vAlign w:val="center"/>
          </w:tcPr>
          <w:p w:rsidR="006B498E" w:rsidRPr="00BD0277" w:rsidRDefault="006B498E" w:rsidP="00BD0277">
            <w:pPr>
              <w:tabs>
                <w:tab w:val="left" w:pos="2295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F911AA" w:rsidRDefault="006B498E" w:rsidP="00F911AA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B498E" w:rsidRPr="00874F3B" w:rsidTr="00D033A5">
        <w:trPr>
          <w:trHeight w:val="409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364AE">
              <w:rPr>
                <w:b/>
                <w:sz w:val="16"/>
                <w:szCs w:val="16"/>
                <w:lang w:val="es-ES"/>
              </w:rPr>
              <w:t>03</w:t>
            </w:r>
          </w:p>
        </w:tc>
        <w:tc>
          <w:tcPr>
            <w:tcW w:w="2859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F911AA" w:rsidRDefault="006B498E" w:rsidP="00F911AA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B498E" w:rsidRPr="00874F3B" w:rsidTr="00D033A5">
        <w:trPr>
          <w:trHeight w:val="436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364AE">
              <w:rPr>
                <w:b/>
                <w:sz w:val="16"/>
                <w:szCs w:val="16"/>
                <w:lang w:val="es-ES"/>
              </w:rPr>
              <w:t>04</w:t>
            </w:r>
          </w:p>
        </w:tc>
        <w:tc>
          <w:tcPr>
            <w:tcW w:w="2859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F911AA" w:rsidRDefault="006B498E" w:rsidP="00F911AA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B498E" w:rsidRPr="00874F3B" w:rsidTr="00D033A5">
        <w:trPr>
          <w:trHeight w:val="390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364AE">
              <w:rPr>
                <w:b/>
                <w:sz w:val="16"/>
                <w:szCs w:val="16"/>
                <w:lang w:val="es-ES"/>
              </w:rPr>
              <w:t>05</w:t>
            </w:r>
          </w:p>
        </w:tc>
        <w:tc>
          <w:tcPr>
            <w:tcW w:w="2859" w:type="dxa"/>
            <w:vAlign w:val="center"/>
          </w:tcPr>
          <w:p w:rsidR="006B498E" w:rsidRPr="00BD0277" w:rsidRDefault="006B498E" w:rsidP="00BD0277">
            <w:pPr>
              <w:tabs>
                <w:tab w:val="left" w:pos="2295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F911AA" w:rsidRDefault="006B498E" w:rsidP="00F911AA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B498E" w:rsidRPr="00874F3B" w:rsidTr="00D033A5">
        <w:trPr>
          <w:trHeight w:val="354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364AE">
              <w:rPr>
                <w:b/>
                <w:sz w:val="16"/>
                <w:szCs w:val="16"/>
                <w:lang w:val="es-ES"/>
              </w:rPr>
              <w:t>06</w:t>
            </w:r>
          </w:p>
        </w:tc>
        <w:tc>
          <w:tcPr>
            <w:tcW w:w="2859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F911AA" w:rsidRDefault="006B498E" w:rsidP="00F911AA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B498E" w:rsidRPr="00874F3B" w:rsidTr="00D033A5">
        <w:trPr>
          <w:trHeight w:val="319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364AE">
              <w:rPr>
                <w:b/>
                <w:sz w:val="16"/>
                <w:szCs w:val="16"/>
                <w:lang w:val="es-ES"/>
              </w:rPr>
              <w:t>07</w:t>
            </w:r>
          </w:p>
        </w:tc>
        <w:tc>
          <w:tcPr>
            <w:tcW w:w="2859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F911AA" w:rsidRDefault="006B498E" w:rsidP="00F911AA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B498E" w:rsidRPr="00874F3B" w:rsidTr="00D033A5">
        <w:trPr>
          <w:trHeight w:val="409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364AE">
              <w:rPr>
                <w:b/>
                <w:sz w:val="16"/>
                <w:szCs w:val="16"/>
                <w:lang w:val="es-ES"/>
              </w:rPr>
              <w:t>08</w:t>
            </w:r>
          </w:p>
        </w:tc>
        <w:tc>
          <w:tcPr>
            <w:tcW w:w="2859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6B498E" w:rsidRPr="00F911AA" w:rsidRDefault="006B498E" w:rsidP="006B498E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F911AA" w:rsidRDefault="006B498E" w:rsidP="00F911AA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B498E" w:rsidRPr="00874F3B" w:rsidTr="00D033A5">
        <w:trPr>
          <w:trHeight w:val="436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364AE">
              <w:rPr>
                <w:b/>
                <w:sz w:val="16"/>
                <w:szCs w:val="16"/>
                <w:lang w:val="es-ES"/>
              </w:rPr>
              <w:t>09</w:t>
            </w:r>
          </w:p>
        </w:tc>
        <w:tc>
          <w:tcPr>
            <w:tcW w:w="2859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6B498E" w:rsidRPr="00F911AA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F911AA" w:rsidRDefault="006B498E" w:rsidP="00F911AA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B498E" w:rsidRPr="00874F3B" w:rsidTr="00D033A5">
        <w:trPr>
          <w:trHeight w:val="456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364AE">
              <w:rPr>
                <w:b/>
                <w:sz w:val="16"/>
                <w:szCs w:val="16"/>
                <w:lang w:val="es-ES"/>
              </w:rPr>
              <w:t>10</w:t>
            </w:r>
          </w:p>
        </w:tc>
        <w:tc>
          <w:tcPr>
            <w:tcW w:w="2859" w:type="dxa"/>
            <w:vAlign w:val="center"/>
          </w:tcPr>
          <w:p w:rsidR="006B498E" w:rsidRPr="00E6742F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6B498E" w:rsidRPr="00E6742F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A12937" w:rsidRDefault="006B498E" w:rsidP="00F911A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B498E" w:rsidRPr="00874F3B" w:rsidTr="00D033A5">
        <w:trPr>
          <w:trHeight w:val="384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7364AE">
              <w:rPr>
                <w:b/>
                <w:sz w:val="16"/>
                <w:szCs w:val="16"/>
                <w:lang w:val="es-ES"/>
              </w:rPr>
              <w:t>11</w:t>
            </w:r>
          </w:p>
        </w:tc>
        <w:tc>
          <w:tcPr>
            <w:tcW w:w="2859" w:type="dxa"/>
            <w:vAlign w:val="center"/>
          </w:tcPr>
          <w:p w:rsidR="006B498E" w:rsidRPr="00E6742F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6B498E" w:rsidRPr="00E6742F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A12937" w:rsidRDefault="006B498E" w:rsidP="00F911A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B498E" w:rsidRPr="00874F3B" w:rsidTr="00D033A5">
        <w:trPr>
          <w:trHeight w:val="276"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:rsidR="006B498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12</w:t>
            </w:r>
          </w:p>
          <w:p w:rsidR="006B498E" w:rsidRPr="007364AE" w:rsidRDefault="006B498E" w:rsidP="00B0214F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9" w:type="dxa"/>
            <w:vAlign w:val="center"/>
          </w:tcPr>
          <w:p w:rsidR="006B498E" w:rsidRPr="00E6742F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6B498E" w:rsidRPr="00E6742F" w:rsidRDefault="006B498E" w:rsidP="00B0214F">
            <w:pPr>
              <w:rPr>
                <w:b/>
                <w:sz w:val="18"/>
                <w:szCs w:val="20"/>
                <w:lang w:val="es-ES"/>
              </w:rPr>
            </w:pPr>
          </w:p>
        </w:tc>
        <w:tc>
          <w:tcPr>
            <w:tcW w:w="542" w:type="dxa"/>
            <w:vAlign w:val="center"/>
          </w:tcPr>
          <w:p w:rsidR="006B498E" w:rsidRPr="00A12937" w:rsidRDefault="006B498E" w:rsidP="00F911AA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</w:tcPr>
          <w:p w:rsidR="006B498E" w:rsidRPr="00D033A5" w:rsidRDefault="006B498E" w:rsidP="00B0214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6B498E" w:rsidRPr="00D033A5" w:rsidRDefault="006B498E" w:rsidP="00D033A5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5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58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67" w:type="dxa"/>
            <w:vAlign w:val="center"/>
          </w:tcPr>
          <w:p w:rsidR="006B498E" w:rsidRPr="00D033A5" w:rsidRDefault="006B498E" w:rsidP="00D033A5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BD0277" w:rsidRPr="00D033A5" w:rsidRDefault="00BD0277" w:rsidP="006B498E">
      <w:pPr>
        <w:rPr>
          <w:b/>
          <w:sz w:val="20"/>
          <w:szCs w:val="20"/>
          <w:lang w:val="es-ES"/>
        </w:rPr>
      </w:pPr>
    </w:p>
    <w:p w:rsidR="00BD0277" w:rsidRDefault="00BD0277" w:rsidP="006B498E">
      <w:pPr>
        <w:rPr>
          <w:sz w:val="20"/>
          <w:szCs w:val="20"/>
          <w:lang w:val="es-ES"/>
        </w:rPr>
      </w:pPr>
    </w:p>
    <w:p w:rsidR="00E007A9" w:rsidRDefault="00E007A9" w:rsidP="008209D1">
      <w:pPr>
        <w:pStyle w:val="Piedepgina"/>
        <w:jc w:val="center"/>
        <w:rPr>
          <w:b/>
          <w:lang w:val="es-ES"/>
        </w:rPr>
      </w:pPr>
    </w:p>
    <w:sectPr w:rsidR="00E007A9" w:rsidSect="00883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78" w:right="389" w:bottom="709" w:left="567" w:header="426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CE" w:rsidRDefault="003728CE" w:rsidP="00874F3B">
      <w:pPr>
        <w:spacing w:after="0" w:line="240" w:lineRule="auto"/>
      </w:pPr>
      <w:r>
        <w:separator/>
      </w:r>
    </w:p>
  </w:endnote>
  <w:endnote w:type="continuationSeparator" w:id="0">
    <w:p w:rsidR="003728CE" w:rsidRDefault="003728CE" w:rsidP="0087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D5" w:rsidRDefault="00290B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41" w:rsidRDefault="00101C41" w:rsidP="00931C27">
    <w:pPr>
      <w:pStyle w:val="Piedepgina"/>
      <w:jc w:val="center"/>
      <w:rPr>
        <w:b/>
        <w:lang w:val="es-ES"/>
      </w:rPr>
    </w:pPr>
    <w:r>
      <w:rPr>
        <w:b/>
        <w:lang w:val="es-ES"/>
      </w:rPr>
      <w:t>_____________________________</w:t>
    </w:r>
  </w:p>
  <w:p w:rsidR="00101C41" w:rsidRPr="00787D9B" w:rsidRDefault="00290BD5" w:rsidP="00931C27">
    <w:pPr>
      <w:pStyle w:val="Piedepgina"/>
      <w:jc w:val="center"/>
      <w:rPr>
        <w:b/>
        <w:sz w:val="20"/>
        <w:szCs w:val="20"/>
        <w:lang w:val="es-ES"/>
      </w:rPr>
    </w:pPr>
    <w:r>
      <w:rPr>
        <w:b/>
        <w:sz w:val="20"/>
        <w:szCs w:val="20"/>
        <w:lang w:val="es-ES"/>
      </w:rPr>
      <w:t>LCDA. BEXIS MADRID</w:t>
    </w:r>
  </w:p>
  <w:p w:rsidR="00101C41" w:rsidRPr="00787D9B" w:rsidRDefault="00101C41" w:rsidP="00931C27">
    <w:pPr>
      <w:pStyle w:val="Piedepgina"/>
      <w:jc w:val="center"/>
      <w:rPr>
        <w:sz w:val="20"/>
        <w:szCs w:val="20"/>
      </w:rPr>
    </w:pPr>
    <w:r w:rsidRPr="00787D9B">
      <w:rPr>
        <w:b/>
        <w:sz w:val="20"/>
        <w:szCs w:val="20"/>
        <w:lang w:val="es-ES"/>
      </w:rPr>
      <w:t xml:space="preserve"> JE</w:t>
    </w:r>
    <w:r w:rsidR="00290BD5">
      <w:rPr>
        <w:b/>
        <w:sz w:val="20"/>
        <w:szCs w:val="20"/>
        <w:lang w:val="es-ES"/>
      </w:rPr>
      <w:t xml:space="preserve">FE DE ÁREA DE SERVICIO COMUNITARIO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D5" w:rsidRDefault="00290B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CE" w:rsidRDefault="003728CE" w:rsidP="00874F3B">
      <w:pPr>
        <w:spacing w:after="0" w:line="240" w:lineRule="auto"/>
      </w:pPr>
      <w:r>
        <w:separator/>
      </w:r>
    </w:p>
  </w:footnote>
  <w:footnote w:type="continuationSeparator" w:id="0">
    <w:p w:rsidR="003728CE" w:rsidRDefault="003728CE" w:rsidP="0087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D5" w:rsidRDefault="00290B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41" w:rsidRPr="00D6595A" w:rsidRDefault="00101C41" w:rsidP="00D55CAC">
    <w:pPr>
      <w:pStyle w:val="Encabezado"/>
      <w:tabs>
        <w:tab w:val="clear" w:pos="8838"/>
        <w:tab w:val="left" w:pos="10700"/>
      </w:tabs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</w:t>
    </w:r>
    <w:r w:rsidRPr="00D6595A">
      <w:rPr>
        <w:rFonts w:cstheme="minorHAnsi"/>
        <w:b/>
        <w:sz w:val="24"/>
        <w:szCs w:val="24"/>
      </w:rPr>
      <w:t>Instituto Universitario de Tecnología</w:t>
    </w:r>
    <w:r>
      <w:rPr>
        <w:rFonts w:cstheme="minorHAnsi"/>
        <w:b/>
        <w:sz w:val="24"/>
        <w:szCs w:val="24"/>
      </w:rPr>
      <w:t xml:space="preserve">                                                                           </w:t>
    </w:r>
    <w:r w:rsidRPr="00D55CAC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 xml:space="preserve">                                              </w:t>
    </w:r>
    <w:r w:rsidRPr="00D55CAC">
      <w:rPr>
        <w:rFonts w:asciiTheme="majorHAnsi" w:hAnsiTheme="majorHAnsi"/>
        <w:b/>
        <w:sz w:val="24"/>
        <w:szCs w:val="24"/>
      </w:rPr>
      <w:t>SERVICIO COMUNITARIO</w:t>
    </w:r>
  </w:p>
  <w:p w:rsidR="00101C41" w:rsidRPr="00D6595A" w:rsidRDefault="003728CE" w:rsidP="00D55CAC">
    <w:pPr>
      <w:pStyle w:val="Ttulo4"/>
      <w:tabs>
        <w:tab w:val="left" w:pos="8838"/>
        <w:tab w:val="left" w:pos="11503"/>
      </w:tabs>
      <w:ind w:left="0" w:right="0" w:hanging="2"/>
      <w:rPr>
        <w:rFonts w:asciiTheme="minorHAnsi" w:hAnsiTheme="minorHAnsi" w:cstheme="minorHAnsi"/>
        <w:b/>
        <w:color w:val="auto"/>
        <w:szCs w:val="24"/>
      </w:rPr>
    </w:pPr>
    <w:r>
      <w:rPr>
        <w:rFonts w:asciiTheme="minorHAnsi" w:hAnsiTheme="minorHAnsi" w:cstheme="minorHAnsi"/>
        <w:bCs/>
        <w:noProof/>
      </w:rPr>
      <w:pict>
        <v:group id="_x0000_s2089" style="position:absolute;margin-left:603pt;margin-top:-.25pt;width:20.6pt;height:18.25pt;z-index:251664384" coordorigin="816,44" coordsize="778,598">
          <v:shape id="_x0000_s2090" style="position:absolute;left:816;top:268;width:166;height:139" coordsize="466,384" path="m,10l466,r-5,384l406,384r,-319l,70,,10xe" fillcolor="#2b0e72" stroked="f">
            <v:path arrowok="t"/>
          </v:shape>
          <v:shape id="_x0000_s2091" style="position:absolute;left:816;top:237;width:196;height:170" coordsize="549,471" path="m,9l549,r-5,471l489,471r,-407l,69,,9xe" fillcolor="#2b0e72" stroked="f">
            <v:path arrowok="t"/>
          </v:shape>
          <v:shape id="_x0000_s2092" style="position:absolute;left:816;top:205;width:225;height:202" coordsize="631,559" path="m,9l631,r-4,559l572,559r,-495l,69,,9xe" fillcolor="#2b0e72" stroked="f">
            <v:path arrowok="t"/>
          </v:shape>
          <v:shape id="_x0000_s2093" style="position:absolute;left:816;top:173;width:255;height:234" coordsize="714,647" path="m,9l714,r-4,647l655,647r,-582l,69,,9xe" fillcolor="#2b0e72" stroked="f">
            <v:path arrowok="t"/>
          </v:shape>
          <v:shape id="_x0000_s2094" style="position:absolute;left:816;top:142;width:284;height:265" coordsize="797,735" path="m,10l797,r-4,735l738,730,742,65,,70,,10xe" fillcolor="#2b0e72" stroked="f">
            <v:path arrowok="t"/>
          </v:shape>
          <v:shape id="_x0000_s2095" style="position:absolute;left:816;top:110;width:314;height:295" coordsize="880,817" path="m,9l880,r-4,817l821,817,825,64,,73,,9xe" fillcolor="#2b0e72" stroked="f">
            <v:path arrowok="t"/>
          </v:shape>
          <v:shape id="_x0000_s2096" style="position:absolute;left:816;top:44;width:375;height:361" coordsize="1051,998" path="m,14l1051,r-9,998l986,998,991,65,,79,,14xe" fillcolor="#2b0e72" stroked="f">
            <v:path arrowok="t"/>
          </v:shape>
          <v:shape id="_x0000_s2097" style="position:absolute;left:816;top:78;width:345;height:327" coordsize="968,905" path="m,9l968,r-9,905l903,905,908,60,,74,,9xe" fillcolor="#2b0e72" stroked="f">
            <v:path arrowok="t"/>
          </v:shape>
          <v:shape id="_x0000_s209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</w:rPr>
      <w:pict>
        <v:group id="_x0000_s2099" style="position:absolute;margin-left:631.45pt;margin-top:.75pt;width:20.6pt;height:18.25pt;z-index:251665408" coordorigin="816,44" coordsize="778,598">
          <v:shape id="_x0000_s2100" style="position:absolute;left:816;top:268;width:166;height:139" coordsize="466,384" path="m,10l466,r-5,384l406,384r,-319l,70,,10xe" fillcolor="#2b0e72" stroked="f">
            <v:path arrowok="t"/>
          </v:shape>
          <v:shape id="_x0000_s2101" style="position:absolute;left:816;top:237;width:196;height:170" coordsize="549,471" path="m,9l549,r-5,471l489,471r,-407l,69,,9xe" fillcolor="#2b0e72" stroked="f">
            <v:path arrowok="t"/>
          </v:shape>
          <v:shape id="_x0000_s2102" style="position:absolute;left:816;top:205;width:225;height:202" coordsize="631,559" path="m,9l631,r-4,559l572,559r,-495l,69,,9xe" fillcolor="#2b0e72" stroked="f">
            <v:path arrowok="t"/>
          </v:shape>
          <v:shape id="_x0000_s2103" style="position:absolute;left:816;top:173;width:255;height:234" coordsize="714,647" path="m,9l714,r-4,647l655,647r,-582l,69,,9xe" fillcolor="#2b0e72" stroked="f">
            <v:path arrowok="t"/>
          </v:shape>
          <v:shape id="_x0000_s2104" style="position:absolute;left:816;top:142;width:284;height:265" coordsize="797,735" path="m,10l797,r-4,735l738,730,742,65,,70,,10xe" fillcolor="#2b0e72" stroked="f">
            <v:path arrowok="t"/>
          </v:shape>
          <v:shape id="_x0000_s2105" style="position:absolute;left:816;top:110;width:314;height:295" coordsize="880,817" path="m,9l880,r-4,817l821,817,825,64,,73,,9xe" fillcolor="#2b0e72" stroked="f">
            <v:path arrowok="t"/>
          </v:shape>
          <v:shape id="_x0000_s2106" style="position:absolute;left:816;top:44;width:375;height:361" coordsize="1051,998" path="m,14l1051,r-9,998l986,998,991,65,,79,,14xe" fillcolor="#2b0e72" stroked="f">
            <v:path arrowok="t"/>
          </v:shape>
          <v:shape id="_x0000_s2107" style="position:absolute;left:816;top:78;width:345;height:327" coordsize="968,905" path="m,9l968,r-9,905l903,905,908,60,,74,,9xe" fillcolor="#2b0e72" stroked="f">
            <v:path arrowok="t"/>
          </v:shape>
          <v:shape id="_x0000_s210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</w:rPr>
      <w:pict>
        <v:group id="_x0000_s2079" style="position:absolute;margin-left:658.1pt;margin-top:.4pt;width:20.6pt;height:18.25pt;z-index:251663360" coordorigin="816,44" coordsize="778,598">
          <v:shape id="_x0000_s2080" style="position:absolute;left:816;top:268;width:166;height:139" coordsize="466,384" path="m,10l466,r-5,384l406,384r,-319l,70,,10xe" fillcolor="#2b0e72" stroked="f">
            <v:path arrowok="t"/>
          </v:shape>
          <v:shape id="_x0000_s2081" style="position:absolute;left:816;top:237;width:196;height:170" coordsize="549,471" path="m,9l549,r-5,471l489,471r,-407l,69,,9xe" fillcolor="#2b0e72" stroked="f">
            <v:path arrowok="t"/>
          </v:shape>
          <v:shape id="_x0000_s2082" style="position:absolute;left:816;top:205;width:225;height:202" coordsize="631,559" path="m,9l631,r-4,559l572,559r,-495l,69,,9xe" fillcolor="#2b0e72" stroked="f">
            <v:path arrowok="t"/>
          </v:shape>
          <v:shape id="_x0000_s2083" style="position:absolute;left:816;top:173;width:255;height:234" coordsize="714,647" path="m,9l714,r-4,647l655,647r,-582l,69,,9xe" fillcolor="#2b0e72" stroked="f">
            <v:path arrowok="t"/>
          </v:shape>
          <v:shape id="_x0000_s2084" style="position:absolute;left:816;top:142;width:284;height:265" coordsize="797,735" path="m,10l797,r-4,735l738,730,742,65,,70,,10xe" fillcolor="#2b0e72" stroked="f">
            <v:path arrowok="t"/>
          </v:shape>
          <v:shape id="_x0000_s2085" style="position:absolute;left:816;top:110;width:314;height:295" coordsize="880,817" path="m,9l880,r-4,817l821,817,825,64,,73,,9xe" fillcolor="#2b0e72" stroked="f">
            <v:path arrowok="t"/>
          </v:shape>
          <v:shape id="_x0000_s2086" style="position:absolute;left:816;top:44;width:375;height:361" coordsize="1051,998" path="m,14l1051,r-9,998l986,998,991,65,,79,,14xe" fillcolor="#2b0e72" stroked="f">
            <v:path arrowok="t"/>
          </v:shape>
          <v:shape id="_x0000_s2087" style="position:absolute;left:816;top:78;width:345;height:327" coordsize="968,905" path="m,9l968,r-9,905l903,905,908,60,,74,,9xe" fillcolor="#2b0e72" stroked="f">
            <v:path arrowok="t"/>
          </v:shape>
          <v:shape id="_x0000_s208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asciiTheme="minorHAnsi" w:hAnsiTheme="minorHAnsi" w:cstheme="minorHAnsi"/>
        <w:bCs/>
        <w:noProof/>
      </w:rPr>
      <w:pict>
        <v:group id="_x0000_s2069" style="position:absolute;margin-left:686.1pt;margin-top:-.3pt;width:20.6pt;height:18.25pt;z-index:251662336" coordorigin="816,44" coordsize="778,598">
          <v:shape id="_x0000_s2070" style="position:absolute;left:816;top:268;width:166;height:139" coordsize="466,384" path="m,10l466,r-5,384l406,384r,-319l,70,,10xe" fillcolor="#2b0e72" stroked="f">
            <v:path arrowok="t"/>
          </v:shape>
          <v:shape id="_x0000_s2071" style="position:absolute;left:816;top:237;width:196;height:170" coordsize="549,471" path="m,9l549,r-5,471l489,471r,-407l,69,,9xe" fillcolor="#2b0e72" stroked="f">
            <v:path arrowok="t"/>
          </v:shape>
          <v:shape id="_x0000_s2072" style="position:absolute;left:816;top:205;width:225;height:202" coordsize="631,559" path="m,9l631,r-4,559l572,559r,-495l,69,,9xe" fillcolor="#2b0e72" stroked="f">
            <v:path arrowok="t"/>
          </v:shape>
          <v:shape id="_x0000_s2073" style="position:absolute;left:816;top:173;width:255;height:234" coordsize="714,647" path="m,9l714,r-4,647l655,647r,-582l,69,,9xe" fillcolor="#2b0e72" stroked="f">
            <v:path arrowok="t"/>
          </v:shape>
          <v:shape id="_x0000_s2074" style="position:absolute;left:816;top:142;width:284;height:265" coordsize="797,735" path="m,10l797,r-4,735l738,730,742,65,,70,,10xe" fillcolor="#2b0e72" stroked="f">
            <v:path arrowok="t"/>
          </v:shape>
          <v:shape id="_x0000_s2075" style="position:absolute;left:816;top:110;width:314;height:295" coordsize="880,817" path="m,9l880,r-4,817l821,817,825,64,,73,,9xe" fillcolor="#2b0e72" stroked="f">
            <v:path arrowok="t"/>
          </v:shape>
          <v:shape id="_x0000_s2076" style="position:absolute;left:816;top:44;width:375;height:361" coordsize="1051,998" path="m,14l1051,r-9,998l986,998,991,65,,79,,14xe" fillcolor="#2b0e72" stroked="f">
            <v:path arrowok="t"/>
          </v:shape>
          <v:shape id="_x0000_s2077" style="position:absolute;left:816;top:78;width:345;height:327" coordsize="968,905" path="m,9l968,r-9,905l903,905,908,60,,74,,9xe" fillcolor="#2b0e72" stroked="f">
            <v:path arrowok="t"/>
          </v:shape>
          <v:shape id="_x0000_s207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</w:rPr>
      <w:pict>
        <v:group id="_x0000_s2059" style="position:absolute;margin-left:714.35pt;margin-top:-.35pt;width:20.6pt;height:18.25pt;z-index:251661312" coordorigin="816,44" coordsize="778,598">
          <v:shape id="_x0000_s2060" style="position:absolute;left:816;top:268;width:166;height:139" coordsize="466,384" path="m,10l466,r-5,384l406,384r,-319l,70,,10xe" fillcolor="#2b0e72" stroked="f">
            <v:path arrowok="t"/>
          </v:shape>
          <v:shape id="_x0000_s2061" style="position:absolute;left:816;top:237;width:196;height:170" coordsize="549,471" path="m,9l549,r-5,471l489,471r,-407l,69,,9xe" fillcolor="#2b0e72" stroked="f">
            <v:path arrowok="t"/>
          </v:shape>
          <v:shape id="_x0000_s2062" style="position:absolute;left:816;top:205;width:225;height:202" coordsize="631,559" path="m,9l631,r-4,559l572,559r,-495l,69,,9xe" fillcolor="#2b0e72" stroked="f">
            <v:path arrowok="t"/>
          </v:shape>
          <v:shape id="_x0000_s2063" style="position:absolute;left:816;top:173;width:255;height:234" coordsize="714,647" path="m,9l714,r-4,647l655,647r,-582l,69,,9xe" fillcolor="#2b0e72" stroked="f">
            <v:path arrowok="t"/>
          </v:shape>
          <v:shape id="_x0000_s2064" style="position:absolute;left:816;top:142;width:284;height:265" coordsize="797,735" path="m,10l797,r-4,735l738,730,742,65,,70,,10xe" fillcolor="#2b0e72" stroked="f">
            <v:path arrowok="t"/>
          </v:shape>
          <v:shape id="_x0000_s2065" style="position:absolute;left:816;top:110;width:314;height:295" coordsize="880,817" path="m,9l880,r-4,817l821,817,825,64,,73,,9xe" fillcolor="#2b0e72" stroked="f">
            <v:path arrowok="t"/>
          </v:shape>
          <v:shape id="_x0000_s2066" style="position:absolute;left:816;top:44;width:375;height:361" coordsize="1051,998" path="m,14l1051,r-9,998l986,998,991,65,,79,,14xe" fillcolor="#2b0e72" stroked="f">
            <v:path arrowok="t"/>
          </v:shape>
          <v:shape id="_x0000_s2067" style="position:absolute;left:816;top:78;width:345;height:327" coordsize="968,905" path="m,9l968,r-9,905l903,905,908,60,,74,,9xe" fillcolor="#2b0e72" stroked="f">
            <v:path arrowok="t"/>
          </v:shape>
          <v:shape id="_x0000_s206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>
      <w:rPr>
        <w:rFonts w:cstheme="minorHAnsi"/>
        <w:b/>
        <w:noProof/>
        <w:szCs w:val="24"/>
        <w:lang w:eastAsia="es-VE"/>
      </w:rPr>
      <w:pict>
        <v:group id="_x0000_s2049" style="position:absolute;margin-left:12.05pt;margin-top:-11.05pt;width:42.45pt;height:32.15pt;z-index:251660288" coordorigin="816,44" coordsize="778,598">
          <v:shape id="_x0000_s2050" style="position:absolute;left:816;top:268;width:166;height:139" coordsize="466,384" path="m,10l466,r-5,384l406,384r,-319l,70,,10xe" fillcolor="#2b0e72" stroked="f">
            <v:path arrowok="t"/>
          </v:shape>
          <v:shape id="_x0000_s2051" style="position:absolute;left:816;top:237;width:196;height:170" coordsize="549,471" path="m,9l549,r-5,471l489,471r,-407l,69,,9xe" fillcolor="#2b0e72" stroked="f">
            <v:path arrowok="t"/>
          </v:shape>
          <v:shape id="_x0000_s2052" style="position:absolute;left:816;top:205;width:225;height:202" coordsize="631,559" path="m,9l631,r-4,559l572,559r,-495l,69,,9xe" fillcolor="#2b0e72" stroked="f">
            <v:path arrowok="t"/>
          </v:shape>
          <v:shape id="_x0000_s2053" style="position:absolute;left:816;top:173;width:255;height:234" coordsize="714,647" path="m,9l714,r-4,647l655,647r,-582l,69,,9xe" fillcolor="#2b0e72" stroked="f">
            <v:path arrowok="t"/>
          </v:shape>
          <v:shape id="_x0000_s2054" style="position:absolute;left:816;top:142;width:284;height:265" coordsize="797,735" path="m,10l797,r-4,735l738,730,742,65,,70,,10xe" fillcolor="#2b0e72" stroked="f">
            <v:path arrowok="t"/>
          </v:shape>
          <v:shape id="_x0000_s2055" style="position:absolute;left:816;top:110;width:314;height:295" coordsize="880,817" path="m,9l880,r-4,817l821,817,825,64,,73,,9xe" fillcolor="#2b0e72" stroked="f">
            <v:path arrowok="t"/>
          </v:shape>
          <v:shape id="_x0000_s2056" style="position:absolute;left:816;top:44;width:375;height:361" coordsize="1051,998" path="m,14l1051,r-9,998l986,998,991,65,,79,,14xe" fillcolor="#2b0e72" stroked="f">
            <v:path arrowok="t"/>
          </v:shape>
          <v:shape id="_x0000_s2057" style="position:absolute;left:816;top:78;width:345;height:327" coordsize="968,905" path="m,9l968,r-9,905l903,905,908,60,,74,,9xe" fillcolor="#2b0e72" stroked="f">
            <v:path arrowok="t"/>
          </v:shape>
          <v:shape id="_x0000_s2058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<v:path arrowok="t"/>
            <o:lock v:ext="edit" verticies="t"/>
          </v:shape>
        </v:group>
      </w:pict>
    </w:r>
    <w:r w:rsidR="00101C41">
      <w:rPr>
        <w:rFonts w:asciiTheme="minorHAnsi" w:hAnsiTheme="minorHAnsi" w:cstheme="minorHAnsi"/>
        <w:b/>
        <w:color w:val="auto"/>
        <w:szCs w:val="24"/>
      </w:rPr>
      <w:t xml:space="preserve">                                  </w:t>
    </w:r>
    <w:r w:rsidR="00101C41" w:rsidRPr="00D6595A">
      <w:rPr>
        <w:rFonts w:asciiTheme="minorHAnsi" w:hAnsiTheme="minorHAnsi" w:cstheme="minorHAnsi"/>
        <w:b/>
        <w:color w:val="auto"/>
        <w:szCs w:val="24"/>
      </w:rPr>
      <w:t xml:space="preserve"> “Antonio José de Sucre”</w:t>
    </w:r>
    <w:r w:rsidR="00101C41">
      <w:rPr>
        <w:rFonts w:asciiTheme="minorHAnsi" w:hAnsiTheme="minorHAnsi" w:cstheme="minorHAnsi"/>
        <w:b/>
        <w:color w:val="auto"/>
        <w:szCs w:val="24"/>
      </w:rPr>
      <w:t xml:space="preserve">                                                </w:t>
    </w:r>
  </w:p>
  <w:p w:rsidR="00101C41" w:rsidRDefault="00101C41" w:rsidP="00C33675">
    <w:pPr>
      <w:pStyle w:val="Ttulo3"/>
      <w:jc w:val="left"/>
      <w:rPr>
        <w:rFonts w:asciiTheme="minorHAnsi" w:hAnsiTheme="minorHAnsi" w:cstheme="minorHAnsi"/>
        <w:bCs w:val="0"/>
        <w:sz w:val="24"/>
      </w:rPr>
    </w:pPr>
    <w:r>
      <w:rPr>
        <w:rFonts w:asciiTheme="minorHAnsi" w:hAnsiTheme="minorHAnsi" w:cstheme="minorHAnsi"/>
        <w:bCs w:val="0"/>
        <w:sz w:val="24"/>
      </w:rPr>
      <w:t xml:space="preserve">                                     </w:t>
    </w:r>
    <w:r w:rsidRPr="00D6595A">
      <w:rPr>
        <w:rFonts w:asciiTheme="minorHAnsi" w:hAnsiTheme="minorHAnsi" w:cstheme="minorHAnsi"/>
        <w:bCs w:val="0"/>
        <w:sz w:val="24"/>
      </w:rPr>
      <w:t>Extensión San Felipe</w:t>
    </w:r>
  </w:p>
  <w:p w:rsidR="00101C41" w:rsidRDefault="00101C41" w:rsidP="00787D9B">
    <w:pPr>
      <w:spacing w:after="0" w:line="240" w:lineRule="auto"/>
      <w:jc w:val="center"/>
      <w:rPr>
        <w:rFonts w:cstheme="minorHAnsi"/>
        <w:b/>
        <w:sz w:val="24"/>
        <w:szCs w:val="24"/>
        <w:u w:val="single"/>
      </w:rPr>
    </w:pPr>
  </w:p>
  <w:p w:rsidR="00101C41" w:rsidRDefault="00101C41" w:rsidP="00787D9B">
    <w:pPr>
      <w:spacing w:after="0" w:line="240" w:lineRule="auto"/>
      <w:jc w:val="center"/>
      <w:rPr>
        <w:rFonts w:cstheme="minorHAnsi"/>
        <w:b/>
        <w:sz w:val="32"/>
        <w:szCs w:val="32"/>
        <w:u w:val="single"/>
      </w:rPr>
    </w:pPr>
    <w:r>
      <w:rPr>
        <w:rFonts w:cstheme="minorHAnsi"/>
        <w:b/>
        <w:sz w:val="32"/>
        <w:szCs w:val="32"/>
        <w:u w:val="single"/>
      </w:rPr>
      <w:t>CONTROL DE HORAS  PRIMERA</w:t>
    </w:r>
    <w:r w:rsidRPr="00CA764E">
      <w:rPr>
        <w:rFonts w:cstheme="minorHAnsi"/>
        <w:b/>
        <w:sz w:val="32"/>
        <w:szCs w:val="32"/>
        <w:u w:val="single"/>
      </w:rPr>
      <w:t xml:space="preserve"> FASE</w:t>
    </w:r>
  </w:p>
  <w:p w:rsidR="00101C41" w:rsidRPr="00CA764E" w:rsidRDefault="00101C41" w:rsidP="00787D9B">
    <w:pPr>
      <w:spacing w:after="0" w:line="240" w:lineRule="auto"/>
      <w:jc w:val="center"/>
      <w:rPr>
        <w:sz w:val="32"/>
        <w:szCs w:val="32"/>
        <w:u w:val="single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D5" w:rsidRDefault="00290B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F3B"/>
    <w:rsid w:val="0001720B"/>
    <w:rsid w:val="00027E81"/>
    <w:rsid w:val="00062DD6"/>
    <w:rsid w:val="00084370"/>
    <w:rsid w:val="00084C53"/>
    <w:rsid w:val="00086811"/>
    <w:rsid w:val="000945CE"/>
    <w:rsid w:val="000A52D5"/>
    <w:rsid w:val="000C08DD"/>
    <w:rsid w:val="000D105A"/>
    <w:rsid w:val="000D2D86"/>
    <w:rsid w:val="000D55C1"/>
    <w:rsid w:val="000E27EE"/>
    <w:rsid w:val="000E3828"/>
    <w:rsid w:val="00101C41"/>
    <w:rsid w:val="00113E1B"/>
    <w:rsid w:val="00136E88"/>
    <w:rsid w:val="00140BFE"/>
    <w:rsid w:val="00153C05"/>
    <w:rsid w:val="00162E6D"/>
    <w:rsid w:val="00172290"/>
    <w:rsid w:val="00181884"/>
    <w:rsid w:val="001A3678"/>
    <w:rsid w:val="001B4611"/>
    <w:rsid w:val="001D385D"/>
    <w:rsid w:val="001E5C56"/>
    <w:rsid w:val="001E7BFE"/>
    <w:rsid w:val="0020046F"/>
    <w:rsid w:val="00221E87"/>
    <w:rsid w:val="00230A4F"/>
    <w:rsid w:val="00280D84"/>
    <w:rsid w:val="00290BD5"/>
    <w:rsid w:val="002946BB"/>
    <w:rsid w:val="002A75B6"/>
    <w:rsid w:val="002E7FF5"/>
    <w:rsid w:val="00321130"/>
    <w:rsid w:val="00330D97"/>
    <w:rsid w:val="00333473"/>
    <w:rsid w:val="00335E5E"/>
    <w:rsid w:val="003728CE"/>
    <w:rsid w:val="00373A95"/>
    <w:rsid w:val="00382057"/>
    <w:rsid w:val="00390F7D"/>
    <w:rsid w:val="0039227C"/>
    <w:rsid w:val="003B6C5B"/>
    <w:rsid w:val="003D4D02"/>
    <w:rsid w:val="003F5F53"/>
    <w:rsid w:val="00403EB1"/>
    <w:rsid w:val="004106F8"/>
    <w:rsid w:val="00413A34"/>
    <w:rsid w:val="0042414D"/>
    <w:rsid w:val="00431DA4"/>
    <w:rsid w:val="00436538"/>
    <w:rsid w:val="004411AB"/>
    <w:rsid w:val="0044297C"/>
    <w:rsid w:val="00444285"/>
    <w:rsid w:val="00466C14"/>
    <w:rsid w:val="00473A0D"/>
    <w:rsid w:val="004903EB"/>
    <w:rsid w:val="00490D8C"/>
    <w:rsid w:val="00491024"/>
    <w:rsid w:val="00494E07"/>
    <w:rsid w:val="00495455"/>
    <w:rsid w:val="004A254B"/>
    <w:rsid w:val="004C3C4E"/>
    <w:rsid w:val="004C7F92"/>
    <w:rsid w:val="004F0ED2"/>
    <w:rsid w:val="00546C0D"/>
    <w:rsid w:val="0055732C"/>
    <w:rsid w:val="005747E7"/>
    <w:rsid w:val="00577931"/>
    <w:rsid w:val="0058152F"/>
    <w:rsid w:val="00592A10"/>
    <w:rsid w:val="00594E0A"/>
    <w:rsid w:val="005A72E9"/>
    <w:rsid w:val="005B1538"/>
    <w:rsid w:val="005C493D"/>
    <w:rsid w:val="005C630F"/>
    <w:rsid w:val="005D426F"/>
    <w:rsid w:val="005D7702"/>
    <w:rsid w:val="0062055D"/>
    <w:rsid w:val="00621DEA"/>
    <w:rsid w:val="00651F30"/>
    <w:rsid w:val="00652978"/>
    <w:rsid w:val="00663B24"/>
    <w:rsid w:val="00665F42"/>
    <w:rsid w:val="00667299"/>
    <w:rsid w:val="00681D16"/>
    <w:rsid w:val="00684194"/>
    <w:rsid w:val="0068552F"/>
    <w:rsid w:val="006A5757"/>
    <w:rsid w:val="006B196D"/>
    <w:rsid w:val="006B4524"/>
    <w:rsid w:val="006B498E"/>
    <w:rsid w:val="006C0DE1"/>
    <w:rsid w:val="006D1F52"/>
    <w:rsid w:val="006F1C30"/>
    <w:rsid w:val="0071171B"/>
    <w:rsid w:val="00723B79"/>
    <w:rsid w:val="0072573F"/>
    <w:rsid w:val="0073312E"/>
    <w:rsid w:val="007364AE"/>
    <w:rsid w:val="007555E9"/>
    <w:rsid w:val="007623CD"/>
    <w:rsid w:val="007679DF"/>
    <w:rsid w:val="007816CD"/>
    <w:rsid w:val="00787D9B"/>
    <w:rsid w:val="007B2E73"/>
    <w:rsid w:val="007D5ECA"/>
    <w:rsid w:val="007E27E4"/>
    <w:rsid w:val="008057C6"/>
    <w:rsid w:val="008209D1"/>
    <w:rsid w:val="00833F90"/>
    <w:rsid w:val="00837F90"/>
    <w:rsid w:val="00874721"/>
    <w:rsid w:val="00874F3B"/>
    <w:rsid w:val="008818E2"/>
    <w:rsid w:val="0088332B"/>
    <w:rsid w:val="00885DC6"/>
    <w:rsid w:val="008A366D"/>
    <w:rsid w:val="008A7929"/>
    <w:rsid w:val="008A7BC7"/>
    <w:rsid w:val="008C2EEB"/>
    <w:rsid w:val="008C753C"/>
    <w:rsid w:val="008E3238"/>
    <w:rsid w:val="008E5806"/>
    <w:rsid w:val="008F069B"/>
    <w:rsid w:val="008F2D71"/>
    <w:rsid w:val="00901296"/>
    <w:rsid w:val="00906186"/>
    <w:rsid w:val="009267C0"/>
    <w:rsid w:val="00931C27"/>
    <w:rsid w:val="00957D69"/>
    <w:rsid w:val="009649F4"/>
    <w:rsid w:val="00983B31"/>
    <w:rsid w:val="00983C63"/>
    <w:rsid w:val="00991120"/>
    <w:rsid w:val="009B191C"/>
    <w:rsid w:val="009C28EC"/>
    <w:rsid w:val="009C7E50"/>
    <w:rsid w:val="009E0557"/>
    <w:rsid w:val="00A1025B"/>
    <w:rsid w:val="00A12937"/>
    <w:rsid w:val="00A17898"/>
    <w:rsid w:val="00A17B5C"/>
    <w:rsid w:val="00A21218"/>
    <w:rsid w:val="00A23246"/>
    <w:rsid w:val="00A24B63"/>
    <w:rsid w:val="00A24CF2"/>
    <w:rsid w:val="00A41478"/>
    <w:rsid w:val="00A72CB4"/>
    <w:rsid w:val="00A81E2C"/>
    <w:rsid w:val="00A851A7"/>
    <w:rsid w:val="00AA7922"/>
    <w:rsid w:val="00AB46BA"/>
    <w:rsid w:val="00AC3BAD"/>
    <w:rsid w:val="00AC5BB2"/>
    <w:rsid w:val="00AC6280"/>
    <w:rsid w:val="00AC751E"/>
    <w:rsid w:val="00AE00DD"/>
    <w:rsid w:val="00AF492E"/>
    <w:rsid w:val="00AF6431"/>
    <w:rsid w:val="00AF6C1E"/>
    <w:rsid w:val="00AF720A"/>
    <w:rsid w:val="00AF73B5"/>
    <w:rsid w:val="00B0214F"/>
    <w:rsid w:val="00B13FBF"/>
    <w:rsid w:val="00B218D9"/>
    <w:rsid w:val="00B33B10"/>
    <w:rsid w:val="00B55539"/>
    <w:rsid w:val="00B5654D"/>
    <w:rsid w:val="00B81931"/>
    <w:rsid w:val="00B97863"/>
    <w:rsid w:val="00BB438A"/>
    <w:rsid w:val="00BD0277"/>
    <w:rsid w:val="00BF343E"/>
    <w:rsid w:val="00BF5F88"/>
    <w:rsid w:val="00C0393B"/>
    <w:rsid w:val="00C23553"/>
    <w:rsid w:val="00C33675"/>
    <w:rsid w:val="00C551D1"/>
    <w:rsid w:val="00C6198E"/>
    <w:rsid w:val="00C66ED4"/>
    <w:rsid w:val="00C67F6C"/>
    <w:rsid w:val="00C8641F"/>
    <w:rsid w:val="00C86C6E"/>
    <w:rsid w:val="00C92699"/>
    <w:rsid w:val="00C9750B"/>
    <w:rsid w:val="00CA674A"/>
    <w:rsid w:val="00CA764E"/>
    <w:rsid w:val="00CC1992"/>
    <w:rsid w:val="00CD1A9B"/>
    <w:rsid w:val="00CF058E"/>
    <w:rsid w:val="00CF4DA3"/>
    <w:rsid w:val="00D01365"/>
    <w:rsid w:val="00D033A5"/>
    <w:rsid w:val="00D06AEC"/>
    <w:rsid w:val="00D15BE3"/>
    <w:rsid w:val="00D24393"/>
    <w:rsid w:val="00D54442"/>
    <w:rsid w:val="00D55CAC"/>
    <w:rsid w:val="00D611E0"/>
    <w:rsid w:val="00D6595A"/>
    <w:rsid w:val="00D84711"/>
    <w:rsid w:val="00DB053E"/>
    <w:rsid w:val="00DB18CE"/>
    <w:rsid w:val="00DC2765"/>
    <w:rsid w:val="00DD18D6"/>
    <w:rsid w:val="00DF752A"/>
    <w:rsid w:val="00E007A9"/>
    <w:rsid w:val="00E110EA"/>
    <w:rsid w:val="00E220C7"/>
    <w:rsid w:val="00E2227F"/>
    <w:rsid w:val="00E33D74"/>
    <w:rsid w:val="00E51557"/>
    <w:rsid w:val="00E6742F"/>
    <w:rsid w:val="00E86350"/>
    <w:rsid w:val="00E87690"/>
    <w:rsid w:val="00E96E80"/>
    <w:rsid w:val="00EA6824"/>
    <w:rsid w:val="00EB22F5"/>
    <w:rsid w:val="00EF7FD6"/>
    <w:rsid w:val="00F22222"/>
    <w:rsid w:val="00F302BA"/>
    <w:rsid w:val="00F50802"/>
    <w:rsid w:val="00F725DE"/>
    <w:rsid w:val="00F911AA"/>
    <w:rsid w:val="00FA4E67"/>
    <w:rsid w:val="00FB621C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6"/>
    <o:shapelayout v:ext="edit">
      <o:idmap v:ext="edit" data="1,3,4,5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3B"/>
  </w:style>
  <w:style w:type="paragraph" w:styleId="Ttulo3">
    <w:name w:val="heading 3"/>
    <w:basedOn w:val="Normal"/>
    <w:next w:val="Normal"/>
    <w:link w:val="Ttulo3Car"/>
    <w:qFormat/>
    <w:rsid w:val="00874F3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74F3B"/>
    <w:pPr>
      <w:keepNext/>
      <w:spacing w:after="0" w:line="240" w:lineRule="auto"/>
      <w:ind w:left="1418" w:right="4302"/>
      <w:outlineLvl w:val="3"/>
    </w:pPr>
    <w:rPr>
      <w:rFonts w:ascii="Times New Roman" w:eastAsia="Times New Roman" w:hAnsi="Times New Roman" w:cs="Times New Roman"/>
      <w:color w:val="0000FF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74F3B"/>
    <w:rPr>
      <w:rFonts w:ascii="Times New Roman" w:eastAsia="Times New Roman" w:hAnsi="Times New Roman" w:cs="Times New Roman"/>
      <w:b/>
      <w:bCs/>
      <w:sz w:val="1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74F3B"/>
    <w:rPr>
      <w:rFonts w:ascii="Times New Roman" w:eastAsia="Times New Roman" w:hAnsi="Times New Roman" w:cs="Times New Roman"/>
      <w:color w:val="0000FF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74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F3B"/>
  </w:style>
  <w:style w:type="paragraph" w:styleId="Piedepgina">
    <w:name w:val="footer"/>
    <w:basedOn w:val="Normal"/>
    <w:link w:val="PiedepginaCar"/>
    <w:uiPriority w:val="99"/>
    <w:unhideWhenUsed/>
    <w:rsid w:val="00874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F3B"/>
  </w:style>
  <w:style w:type="table" w:styleId="Tablaconcuadrcula">
    <w:name w:val="Table Grid"/>
    <w:basedOn w:val="Tablanormal"/>
    <w:uiPriority w:val="59"/>
    <w:rsid w:val="00874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4832-1449-4F69-AF62-7218999A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ser-com</dc:creator>
  <cp:keywords/>
  <dc:description/>
  <cp:lastModifiedBy>BEXIS MADRID</cp:lastModifiedBy>
  <cp:revision>91</cp:revision>
  <cp:lastPrinted>2014-05-24T13:39:00Z</cp:lastPrinted>
  <dcterms:created xsi:type="dcterms:W3CDTF">2013-02-28T22:32:00Z</dcterms:created>
  <dcterms:modified xsi:type="dcterms:W3CDTF">2021-09-29T14:44:00Z</dcterms:modified>
</cp:coreProperties>
</file>